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28" w:rsidRDefault="00444B28" w:rsidP="00444B2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Консультация </w:t>
      </w:r>
      <w:r w:rsidR="00993C3D">
        <w:rPr>
          <w:b/>
          <w:bCs/>
          <w:color w:val="000000"/>
          <w:sz w:val="28"/>
          <w:szCs w:val="28"/>
        </w:rPr>
        <w:t xml:space="preserve">педагога-психолога 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для родителей «Кризис 3-х лет»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Возрастные кризисы</w:t>
      </w:r>
      <w:r w:rsidRPr="00444B28">
        <w:rPr>
          <w:color w:val="000000"/>
          <w:sz w:val="28"/>
          <w:szCs w:val="28"/>
        </w:rPr>
        <w:t> — особые, относительно непродолжительные по времени (до года) периоды развития, характеризующиеся резкими психологическими изменениями.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Почти у всех родителей наступает такой момент, когда их ребенок начинает делать все наоборот: игнорирует просьбы, разбрасывает только что собранные игрушки, кричит или даже пытается ударить.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i/>
          <w:iCs/>
          <w:color w:val="000000"/>
          <w:sz w:val="28"/>
          <w:szCs w:val="28"/>
        </w:rPr>
        <w:t>Это свидетельствует о том, что у ребенка наступил кризисный возраст.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i/>
          <w:iCs/>
          <w:color w:val="000000"/>
          <w:sz w:val="28"/>
          <w:szCs w:val="28"/>
        </w:rPr>
        <w:t>Так возникает кризис трех лет.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Продолжительность протекания кризиса зависит от выбранной модели воспитания родителей, особенностей психического развития ребенка и его личности.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  <w:u w:val="single"/>
        </w:rPr>
        <w:t>Как проявляется кризис 3-х лет, основные симптомы:</w:t>
      </w:r>
    </w:p>
    <w:p w:rsidR="00444B28" w:rsidRPr="00444B28" w:rsidRDefault="00444B28" w:rsidP="00444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негативизм</w:t>
      </w:r>
      <w:r w:rsidRPr="00444B28">
        <w:rPr>
          <w:color w:val="000000"/>
          <w:sz w:val="28"/>
          <w:szCs w:val="28"/>
        </w:rPr>
        <w:t> – Ребёнок отказывается делать то, что мы его просим не потому, что ему не хочется, а только потому, что его попросили об этом.</w:t>
      </w:r>
    </w:p>
    <w:p w:rsidR="00444B28" w:rsidRPr="00444B28" w:rsidRDefault="00444B28" w:rsidP="00444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упрямство </w:t>
      </w:r>
      <w:r w:rsidRPr="00444B28">
        <w:rPr>
          <w:color w:val="000000"/>
          <w:sz w:val="28"/>
          <w:szCs w:val="28"/>
        </w:rPr>
        <w:t xml:space="preserve">– ребенок </w:t>
      </w:r>
      <w:proofErr w:type="gramStart"/>
      <w:r w:rsidRPr="00444B28">
        <w:rPr>
          <w:color w:val="000000"/>
          <w:sz w:val="28"/>
          <w:szCs w:val="28"/>
        </w:rPr>
        <w:t>требует</w:t>
      </w:r>
      <w:proofErr w:type="gramEnd"/>
      <w:r w:rsidRPr="00444B28">
        <w:rPr>
          <w:color w:val="000000"/>
          <w:sz w:val="28"/>
          <w:szCs w:val="28"/>
        </w:rPr>
        <w:t xml:space="preserve"> что то не потому что ему это надо, а потому что он то требует.</w:t>
      </w:r>
    </w:p>
    <w:p w:rsidR="00444B28" w:rsidRPr="00444B28" w:rsidRDefault="00444B28" w:rsidP="00444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своеволие</w:t>
      </w:r>
      <w:r w:rsidRPr="00444B28">
        <w:rPr>
          <w:color w:val="000000"/>
          <w:sz w:val="28"/>
          <w:szCs w:val="28"/>
        </w:rPr>
        <w:t> - проявляется в том, что ребёнок всё хочет делать сам, даже если ничего не умеет.</w:t>
      </w:r>
    </w:p>
    <w:p w:rsidR="00444B28" w:rsidRPr="00444B28" w:rsidRDefault="00444B28" w:rsidP="00444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протест</w:t>
      </w:r>
      <w:r w:rsidRPr="00444B28">
        <w:rPr>
          <w:color w:val="000000"/>
          <w:sz w:val="28"/>
          <w:szCs w:val="28"/>
        </w:rPr>
        <w:t> - поведение ребёнка носит протестующий характер.</w:t>
      </w:r>
    </w:p>
    <w:p w:rsidR="00444B28" w:rsidRPr="00444B28" w:rsidRDefault="00444B28" w:rsidP="00444B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</w:rPr>
        <w:t>обесценивание</w:t>
      </w:r>
      <w:r w:rsidRPr="00444B28">
        <w:rPr>
          <w:color w:val="000000"/>
          <w:sz w:val="28"/>
          <w:szCs w:val="28"/>
        </w:rPr>
        <w:t> - в данном случае у ребенка обесцениваются старые привязанности к вещам, людям.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 xml:space="preserve">Таким образом, «кризис трёх лет» - это протест ребёнка, требующего самостоятельности, переросшего те нормы и формы </w:t>
      </w:r>
      <w:proofErr w:type="spellStart"/>
      <w:r w:rsidRPr="00444B28">
        <w:rPr>
          <w:color w:val="000000"/>
          <w:sz w:val="28"/>
          <w:szCs w:val="28"/>
        </w:rPr>
        <w:t>опёки</w:t>
      </w:r>
      <w:proofErr w:type="spellEnd"/>
      <w:r w:rsidRPr="00444B28">
        <w:rPr>
          <w:color w:val="000000"/>
          <w:sz w:val="28"/>
          <w:szCs w:val="28"/>
        </w:rPr>
        <w:t>, которые сложились в раннем возрасте.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Все эти особенности проявления в поведении ребенка объясняется тем, что ребенок начинает осознавать </w:t>
      </w:r>
      <w:r w:rsidRPr="00444B28">
        <w:rPr>
          <w:b/>
          <w:bCs/>
          <w:color w:val="000000"/>
          <w:sz w:val="28"/>
          <w:szCs w:val="28"/>
        </w:rPr>
        <w:t>себя как личность</w:t>
      </w:r>
      <w:r w:rsidRPr="00444B28">
        <w:rPr>
          <w:color w:val="000000"/>
          <w:sz w:val="28"/>
          <w:szCs w:val="28"/>
        </w:rPr>
        <w:t>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  <w:u w:val="single"/>
        </w:rPr>
        <w:t xml:space="preserve">Типичные ошибки родителей, которые </w:t>
      </w:r>
      <w:proofErr w:type="gramStart"/>
      <w:r w:rsidRPr="00444B28">
        <w:rPr>
          <w:b/>
          <w:bCs/>
          <w:color w:val="000000"/>
          <w:sz w:val="28"/>
          <w:szCs w:val="28"/>
          <w:u w:val="single"/>
        </w:rPr>
        <w:t>могут</w:t>
      </w:r>
      <w:proofErr w:type="gramEnd"/>
      <w:r w:rsidRPr="00444B28">
        <w:rPr>
          <w:b/>
          <w:bCs/>
          <w:color w:val="000000"/>
          <w:sz w:val="28"/>
          <w:szCs w:val="28"/>
          <w:u w:val="single"/>
        </w:rPr>
        <w:t xml:space="preserve"> наблюдаются  в этот кризисный период у ребенка:</w:t>
      </w:r>
    </w:p>
    <w:p w:rsidR="00444B28" w:rsidRPr="00444B28" w:rsidRDefault="00444B28" w:rsidP="00444B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Первая ошибка - заключается в отсутствии у них твердой позиции, они не определили, чего именно требовать от ребенка. Часто разные члены семьи не могут договориться друг с другом, что создает дополнительные трудности в решении ситуации.</w:t>
      </w:r>
    </w:p>
    <w:p w:rsidR="00444B28" w:rsidRPr="00444B28" w:rsidRDefault="00444B28" w:rsidP="00444B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Вторая ошибка – неготовность к изменениям в поведении ребенка, отсутствие знаний об особенностях этого возраста, стремление сохранить свой родительский авторитет любой ценой или, наоборот излишняя мягкость и уступчивость.</w:t>
      </w:r>
    </w:p>
    <w:p w:rsidR="00444B28" w:rsidRPr="00444B28" w:rsidRDefault="00444B28" w:rsidP="00444B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Третья ошибка - советчики родителей становятся те родственники или специалисты, которые дают общие советы, не разбираясь в деталях ситуации, у каждого ребенка свои индивидуальные особенности.</w:t>
      </w:r>
    </w:p>
    <w:p w:rsidR="00444B28" w:rsidRPr="00444B28" w:rsidRDefault="00444B28" w:rsidP="00444B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 xml:space="preserve">Четвертая ошибка - неуверенность мамы в своих силах, её желание соответствовать всем противоречивым советам, метание из крайности в </w:t>
      </w:r>
      <w:r w:rsidRPr="00444B28">
        <w:rPr>
          <w:color w:val="000000"/>
          <w:sz w:val="28"/>
          <w:szCs w:val="28"/>
        </w:rPr>
        <w:lastRenderedPageBreak/>
        <w:t>крайность создают неблагоприятные внешние условия и привносят еще больше путаницы.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 </w:t>
      </w:r>
    </w:p>
    <w:p w:rsidR="00444B28" w:rsidRP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44B28">
        <w:rPr>
          <w:b/>
          <w:bCs/>
          <w:color w:val="000000"/>
          <w:sz w:val="28"/>
          <w:szCs w:val="28"/>
          <w:u w:val="single"/>
        </w:rPr>
        <w:t>Рекомендации родителям по преодолению кризиса 3 лет у ребенка: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 xml:space="preserve">Не применяйте авторитарный стиль воспитания, откажитесь от </w:t>
      </w:r>
      <w:proofErr w:type="spellStart"/>
      <w:r w:rsidRPr="00444B28">
        <w:rPr>
          <w:color w:val="000000"/>
          <w:sz w:val="28"/>
          <w:szCs w:val="28"/>
        </w:rPr>
        <w:t>гиперопеки</w:t>
      </w:r>
      <w:proofErr w:type="spellEnd"/>
      <w:r w:rsidRPr="00444B28">
        <w:rPr>
          <w:color w:val="000000"/>
          <w:sz w:val="28"/>
          <w:szCs w:val="28"/>
        </w:rPr>
        <w:t>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Придерживайтесь единой тактики воспитания. Детям следует предъявлять единые требования.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При возникновении у ребёнка вспышки гнева, слез, истерик, проявляйте спокойствие и терпение.  Не позволяйте себе кричать и срываться в ответ, если ребенок будет видеть ваше спокойствие, он быстрее успокоиться в ответ.  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Старайтесь не спорить с ребёнком. Не пытайтесь силой переломить его упрямство.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Не командуйте своим ребенком. Это лишь приведет к нервному напряжению.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Постарайтесь давать возможность ребенку быть самостоятельным.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Дайте ребёнку возможность проявлять самостоятельность. Поручите ему несложные задания: полить цветы, накрыть на стол, подмести пол, вытереть пыль и т.д.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Позвольте ребенку делать самостоятельный выбор: спрашивайте, какую игрушку он бы хотел взять с собой в садик или на прогулку.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Ищите вместе с ребёнком компромиссные решения в сложившейся конфликтной ситуации.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 xml:space="preserve">Чаще показывайте ребенку свою любовь, хвалите, обнимайте его. И, когда ругаете, объясняйте ребенку, что его самого вы очень любите, вам не нравится, </w:t>
      </w:r>
      <w:proofErr w:type="gramStart"/>
      <w:r w:rsidRPr="00444B28">
        <w:rPr>
          <w:color w:val="000000"/>
          <w:sz w:val="28"/>
          <w:szCs w:val="28"/>
        </w:rPr>
        <w:t>то</w:t>
      </w:r>
      <w:proofErr w:type="gramEnd"/>
      <w:r w:rsidRPr="00444B28">
        <w:rPr>
          <w:color w:val="000000"/>
          <w:sz w:val="28"/>
          <w:szCs w:val="28"/>
        </w:rPr>
        <w:t xml:space="preserve"> что он сделал. 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Важно знать, что в возрасте 3 лет игра становится для ребенка ведущей деятельностью, поэтому используйте игровые приемы в общении с ребенком.</w:t>
      </w:r>
    </w:p>
    <w:p w:rsidR="00444B28" w:rsidRPr="00444B28" w:rsidRDefault="00444B28" w:rsidP="00444B2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444B28">
        <w:rPr>
          <w:color w:val="000000"/>
          <w:sz w:val="28"/>
          <w:szCs w:val="28"/>
        </w:rPr>
        <w:t>Не следует ставить ребёнку общих оценок, обзывать ребенка.</w:t>
      </w:r>
    </w:p>
    <w:p w:rsidR="00444B28" w:rsidRDefault="00444B28" w:rsidP="00444B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1571" w:rsidRDefault="00101571" w:rsidP="00444B28">
      <w:pPr>
        <w:spacing w:after="0" w:line="240" w:lineRule="auto"/>
      </w:pPr>
    </w:p>
    <w:sectPr w:rsidR="0010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4507"/>
    <w:multiLevelType w:val="multilevel"/>
    <w:tmpl w:val="D55CC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63DA3"/>
    <w:multiLevelType w:val="multilevel"/>
    <w:tmpl w:val="988A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10924"/>
    <w:multiLevelType w:val="multilevel"/>
    <w:tmpl w:val="96E0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28"/>
    <w:rsid w:val="00101571"/>
    <w:rsid w:val="00444B28"/>
    <w:rsid w:val="0099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4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2023-11-13T17:12:00Z</dcterms:created>
  <dcterms:modified xsi:type="dcterms:W3CDTF">2023-11-13T17:58:00Z</dcterms:modified>
</cp:coreProperties>
</file>